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DC34" w14:textId="4D8F50BD" w:rsidR="006E0542" w:rsidRDefault="006E0542" w:rsidP="006E0542">
      <w:pPr>
        <w:widowControl w:val="0"/>
        <w:spacing w:line="240" w:lineRule="auto"/>
        <w:ind w:firstLine="720"/>
        <w:jc w:val="right"/>
        <w:rPr>
          <w:sz w:val="20"/>
          <w:szCs w:val="20"/>
        </w:rPr>
      </w:pPr>
      <w:r>
        <w:rPr>
          <w:b/>
          <w:bCs/>
          <w:noProof/>
          <w:color w:val="605E5E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C9C6A93" wp14:editId="13F7C8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3598" cy="1485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9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</w:t>
      </w:r>
      <w:r w:rsidR="008846C2">
        <w:rPr>
          <w:sz w:val="20"/>
          <w:szCs w:val="20"/>
        </w:rPr>
        <w:t xml:space="preserve">P.O. Box 310 Stockbridge, MI 49285  </w:t>
      </w:r>
      <w:hyperlink r:id="rId7">
        <w:r w:rsidR="008846C2">
          <w:rPr>
            <w:color w:val="1155CC"/>
            <w:sz w:val="20"/>
            <w:szCs w:val="20"/>
            <w:u w:val="single"/>
          </w:rPr>
          <w:t>stockbridgeareachamber@gmai.com</w:t>
        </w:r>
      </w:hyperlink>
      <w:r w:rsidR="008846C2">
        <w:rPr>
          <w:sz w:val="20"/>
          <w:szCs w:val="20"/>
        </w:rPr>
        <w:t xml:space="preserve"> </w:t>
      </w:r>
    </w:p>
    <w:p w14:paraId="212B2158" w14:textId="6D23FDAE" w:rsidR="006E0542" w:rsidRDefault="00982AA3" w:rsidP="006E0542">
      <w:pPr>
        <w:widowControl w:val="0"/>
        <w:spacing w:line="240" w:lineRule="auto"/>
        <w:ind w:firstLine="720"/>
        <w:jc w:val="right"/>
        <w:rPr>
          <w:sz w:val="20"/>
          <w:szCs w:val="20"/>
        </w:rPr>
      </w:pPr>
      <w:hyperlink r:id="rId8" w:history="1">
        <w:r w:rsidR="006E0542" w:rsidRPr="00AA4E8D">
          <w:rPr>
            <w:rStyle w:val="Hyperlink"/>
            <w:sz w:val="20"/>
            <w:szCs w:val="20"/>
          </w:rPr>
          <w:t>www.stockbridgeareachamber.org</w:t>
        </w:r>
      </w:hyperlink>
    </w:p>
    <w:p w14:paraId="690E3E42" w14:textId="4E5BD587" w:rsidR="00A33A2B" w:rsidRDefault="006E0542" w:rsidP="006E0542">
      <w:pPr>
        <w:widowControl w:val="0"/>
        <w:spacing w:line="240" w:lineRule="auto"/>
        <w:jc w:val="right"/>
      </w:pPr>
      <w:r>
        <w:rPr>
          <w:sz w:val="20"/>
          <w:szCs w:val="20"/>
        </w:rPr>
        <w:t xml:space="preserve">                               </w:t>
      </w:r>
      <w:r w:rsidR="008846C2">
        <w:rPr>
          <w:sz w:val="20"/>
          <w:szCs w:val="20"/>
        </w:rPr>
        <w:t xml:space="preserve">419.960.5459 </w:t>
      </w:r>
    </w:p>
    <w:p w14:paraId="6277598B" w14:textId="77777777" w:rsidR="00A33A2B" w:rsidRDefault="00A33A2B">
      <w:pPr>
        <w:widowControl w:val="0"/>
        <w:spacing w:line="240" w:lineRule="auto"/>
        <w:jc w:val="center"/>
      </w:pPr>
    </w:p>
    <w:p w14:paraId="433F84E8" w14:textId="77777777" w:rsidR="006E0542" w:rsidRDefault="006E0542">
      <w:pPr>
        <w:widowControl w:val="0"/>
        <w:spacing w:line="240" w:lineRule="auto"/>
        <w:jc w:val="center"/>
        <w:rPr>
          <w:rFonts w:ascii="Monoton" w:eastAsia="Monoton" w:hAnsi="Monoton" w:cs="Monoton"/>
          <w:b/>
          <w:color w:val="3B9C8D"/>
          <w:sz w:val="38"/>
          <w:szCs w:val="38"/>
          <w:highlight w:val="white"/>
        </w:rPr>
      </w:pPr>
    </w:p>
    <w:p w14:paraId="6C7C17AD" w14:textId="77777777" w:rsidR="006E0542" w:rsidRDefault="006E0542">
      <w:pPr>
        <w:widowControl w:val="0"/>
        <w:spacing w:line="240" w:lineRule="auto"/>
        <w:jc w:val="center"/>
        <w:rPr>
          <w:rFonts w:ascii="Monoton" w:eastAsia="Monoton" w:hAnsi="Monoton" w:cs="Monoton"/>
          <w:b/>
          <w:color w:val="3B9C8D"/>
          <w:sz w:val="38"/>
          <w:szCs w:val="38"/>
          <w:highlight w:val="white"/>
        </w:rPr>
      </w:pPr>
    </w:p>
    <w:p w14:paraId="17B31519" w14:textId="77AFBBA1" w:rsidR="00A33A2B" w:rsidRPr="00926092" w:rsidRDefault="008846C2" w:rsidP="00926092">
      <w:pPr>
        <w:widowControl w:val="0"/>
        <w:spacing w:line="240" w:lineRule="auto"/>
        <w:jc w:val="right"/>
        <w:rPr>
          <w:sz w:val="48"/>
          <w:szCs w:val="48"/>
        </w:rPr>
      </w:pPr>
      <w:r w:rsidRPr="00926092">
        <w:rPr>
          <w:rFonts w:ascii="Monoton" w:eastAsia="Monoton" w:hAnsi="Monoton" w:cs="Monoton"/>
          <w:b/>
          <w:color w:val="3B9C8D"/>
          <w:sz w:val="48"/>
          <w:szCs w:val="48"/>
          <w:highlight w:val="white"/>
        </w:rPr>
        <w:t>INVEST AND JOIN</w:t>
      </w:r>
      <w:r w:rsidR="00926092" w:rsidRPr="00926092">
        <w:rPr>
          <w:rFonts w:ascii="Monoton" w:eastAsia="Monoton" w:hAnsi="Monoton" w:cs="Monoton"/>
          <w:b/>
          <w:color w:val="3B9C8D"/>
          <w:sz w:val="48"/>
          <w:szCs w:val="48"/>
          <w:highlight w:val="white"/>
        </w:rPr>
        <w:t xml:space="preserve"> </w:t>
      </w:r>
      <w:r w:rsidRPr="00926092">
        <w:rPr>
          <w:rFonts w:ascii="Monoton" w:eastAsia="Monoton" w:hAnsi="Monoton" w:cs="Monoton"/>
          <w:b/>
          <w:color w:val="3B9C8D"/>
          <w:sz w:val="48"/>
          <w:szCs w:val="48"/>
          <w:highlight w:val="white"/>
        </w:rPr>
        <w:t>NOW!</w:t>
      </w:r>
    </w:p>
    <w:p w14:paraId="4C3D0D43" w14:textId="77777777" w:rsidR="00A33A2B" w:rsidRDefault="00A33A2B">
      <w:pPr>
        <w:widowControl w:val="0"/>
        <w:spacing w:line="240" w:lineRule="auto"/>
      </w:pPr>
    </w:p>
    <w:p w14:paraId="5D32B17C" w14:textId="286EF14F" w:rsidR="00A33A2B" w:rsidRDefault="008846C2">
      <w:pPr>
        <w:widowControl w:val="0"/>
        <w:spacing w:line="240" w:lineRule="auto"/>
      </w:pPr>
      <w:r>
        <w:t>Company Name_____________________________________________________________________</w:t>
      </w:r>
      <w:r w:rsidR="00926092">
        <w:t>____</w:t>
      </w:r>
      <w:r>
        <w:t>_</w:t>
      </w:r>
    </w:p>
    <w:p w14:paraId="7CCFBC55" w14:textId="77777777" w:rsidR="00A33A2B" w:rsidRDefault="00A33A2B">
      <w:pPr>
        <w:widowControl w:val="0"/>
        <w:spacing w:line="240" w:lineRule="auto"/>
      </w:pPr>
    </w:p>
    <w:p w14:paraId="4879045C" w14:textId="70C12FE7" w:rsidR="00A33A2B" w:rsidRDefault="008846C2">
      <w:pPr>
        <w:widowControl w:val="0"/>
        <w:spacing w:line="240" w:lineRule="auto"/>
      </w:pPr>
      <w:r>
        <w:t xml:space="preserve"> Representative’s Name: ___________________________________</w:t>
      </w:r>
      <w:proofErr w:type="gramStart"/>
      <w:r>
        <w:t>Title:_</w:t>
      </w:r>
      <w:proofErr w:type="gramEnd"/>
      <w:r>
        <w:t>_______________________</w:t>
      </w:r>
      <w:r w:rsidR="00926092">
        <w:t>____</w:t>
      </w:r>
    </w:p>
    <w:p w14:paraId="65A92472" w14:textId="77777777" w:rsidR="00A33A2B" w:rsidRDefault="00A33A2B">
      <w:pPr>
        <w:widowControl w:val="0"/>
        <w:spacing w:line="240" w:lineRule="auto"/>
      </w:pPr>
    </w:p>
    <w:p w14:paraId="24E82041" w14:textId="204AAA47" w:rsidR="00A33A2B" w:rsidRDefault="008846C2">
      <w:pPr>
        <w:widowControl w:val="0"/>
        <w:spacing w:line="240" w:lineRule="auto"/>
      </w:pPr>
      <w:r>
        <w:t xml:space="preserve"> </w:t>
      </w:r>
      <w:proofErr w:type="spellStart"/>
      <w:proofErr w:type="gramStart"/>
      <w:r>
        <w:t>Address:_</w:t>
      </w:r>
      <w:proofErr w:type="gramEnd"/>
      <w:r>
        <w:t>_________________________City</w:t>
      </w:r>
      <w:proofErr w:type="spellEnd"/>
      <w:r>
        <w:t>,__________________ Zip:_________________________</w:t>
      </w:r>
      <w:r w:rsidR="00926092">
        <w:t>____</w:t>
      </w:r>
    </w:p>
    <w:p w14:paraId="782A143C" w14:textId="77777777" w:rsidR="00A33A2B" w:rsidRDefault="00A33A2B">
      <w:pPr>
        <w:widowControl w:val="0"/>
        <w:spacing w:line="240" w:lineRule="auto"/>
      </w:pPr>
    </w:p>
    <w:p w14:paraId="01572B9A" w14:textId="0C516A6E" w:rsidR="00A33A2B" w:rsidRDefault="008846C2">
      <w:pPr>
        <w:widowControl w:val="0"/>
        <w:spacing w:line="240" w:lineRule="auto"/>
      </w:pPr>
      <w:r>
        <w:t xml:space="preserve"> </w:t>
      </w:r>
      <w:proofErr w:type="spellStart"/>
      <w:r>
        <w:t>Phone____________________________Fax</w:t>
      </w:r>
      <w:proofErr w:type="spellEnd"/>
      <w:r>
        <w:t xml:space="preserve"> or </w:t>
      </w:r>
      <w:proofErr w:type="spellStart"/>
      <w:r>
        <w:t>Add’tl</w:t>
      </w:r>
      <w:proofErr w:type="spellEnd"/>
      <w:r>
        <w:t xml:space="preserve"> Cell </w:t>
      </w:r>
      <w:proofErr w:type="gramStart"/>
      <w:r>
        <w:t>Phone:_</w:t>
      </w:r>
      <w:proofErr w:type="gramEnd"/>
      <w:r>
        <w:t>_____________________________</w:t>
      </w:r>
      <w:r w:rsidR="00926092">
        <w:t>____</w:t>
      </w:r>
    </w:p>
    <w:p w14:paraId="08305258" w14:textId="77777777" w:rsidR="00A33A2B" w:rsidRDefault="008846C2">
      <w:pPr>
        <w:widowControl w:val="0"/>
        <w:spacing w:line="240" w:lineRule="auto"/>
      </w:pPr>
      <w:r>
        <w:t xml:space="preserve">     </w:t>
      </w:r>
    </w:p>
    <w:p w14:paraId="40D3B191" w14:textId="6C7E6AD9" w:rsidR="00A33A2B" w:rsidRDefault="008846C2">
      <w:pPr>
        <w:widowControl w:val="0"/>
        <w:spacing w:line="240" w:lineRule="auto"/>
      </w:pPr>
      <w:r>
        <w:t xml:space="preserve"> </w:t>
      </w:r>
      <w:proofErr w:type="gramStart"/>
      <w:r>
        <w:t>Email:_</w:t>
      </w:r>
      <w:proofErr w:type="gramEnd"/>
      <w:r>
        <w:t>_________________________________ Website:_____________________________________</w:t>
      </w:r>
      <w:r w:rsidR="00926092">
        <w:t>___</w:t>
      </w:r>
    </w:p>
    <w:p w14:paraId="144FE47A" w14:textId="31F97C9B" w:rsidR="00A33A2B" w:rsidRDefault="008846C2">
      <w:r>
        <w:t xml:space="preserve"> </w:t>
      </w:r>
      <w:r w:rsidR="00926092">
        <w:rPr>
          <w:noProof/>
        </w:rPr>
        <w:drawing>
          <wp:inline distT="114300" distB="114300" distL="114300" distR="114300" wp14:anchorId="4B2E10C9" wp14:editId="4146DDFD">
            <wp:extent cx="224284" cy="22428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84" cy="224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___________________________________ </w:t>
      </w:r>
      <w:r>
        <w:rPr>
          <w:noProof/>
        </w:rPr>
        <w:drawing>
          <wp:inline distT="114300" distB="114300" distL="114300" distR="114300" wp14:anchorId="11FCC25E" wp14:editId="28B945B9">
            <wp:extent cx="204788" cy="2047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8" cy="204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_______________________________________</w:t>
      </w:r>
      <w:r w:rsidR="00926092">
        <w:t>_____</w:t>
      </w:r>
    </w:p>
    <w:p w14:paraId="57FCE18E" w14:textId="77777777" w:rsidR="00A33A2B" w:rsidRDefault="00A33A2B"/>
    <w:p w14:paraId="1B65D822" w14:textId="786DE55F" w:rsidR="00A33A2B" w:rsidRDefault="008846C2">
      <w:r>
        <w:t xml:space="preserve"> Billing Address (if different from </w:t>
      </w:r>
      <w:proofErr w:type="gramStart"/>
      <w:r>
        <w:t>above)_</w:t>
      </w:r>
      <w:proofErr w:type="gramEnd"/>
      <w:r>
        <w:t>____________________________________________________</w:t>
      </w:r>
      <w:r w:rsidR="00926092">
        <w:t>___</w:t>
      </w:r>
    </w:p>
    <w:p w14:paraId="2D215822" w14:textId="77777777" w:rsidR="00A33A2B" w:rsidRDefault="00A33A2B"/>
    <w:tbl>
      <w:tblPr>
        <w:tblStyle w:val="a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665"/>
        <w:gridCol w:w="3960"/>
      </w:tblGrid>
      <w:tr w:rsidR="00A33A2B" w14:paraId="13BDA7AA" w14:textId="77777777" w:rsidTr="00926092">
        <w:trPr>
          <w:trHeight w:val="40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EAA3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Annual Dues Investment    </w:t>
            </w:r>
          </w:p>
          <w:p w14:paraId="4FBC6AB2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Schedule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0A5615B2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Associate </w:t>
            </w:r>
            <w:r>
              <w:rPr>
                <w:b/>
                <w:sz w:val="16"/>
                <w:szCs w:val="16"/>
              </w:rPr>
              <w:t xml:space="preserve">(Non-Business Owner, Administrative Fee waived) </w:t>
            </w:r>
            <w:r>
              <w:rPr>
                <w:b/>
                <w:sz w:val="20"/>
                <w:szCs w:val="20"/>
              </w:rPr>
              <w:t>-</w:t>
            </w:r>
          </w:p>
          <w:p w14:paraId="238AF7C7" w14:textId="412ED669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$25.00</w:t>
            </w:r>
          </w:p>
          <w:p w14:paraId="3CE440CD" w14:textId="77777777" w:rsidR="006E0542" w:rsidRDefault="006E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34A51CF" w14:textId="1FF3222D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Level $50.00</w:t>
            </w:r>
          </w:p>
          <w:p w14:paraId="4D72D005" w14:textId="77777777" w:rsidR="006E0542" w:rsidRDefault="006E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C3C8FF6" w14:textId="48A32815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Level- $75.00</w:t>
            </w:r>
          </w:p>
          <w:p w14:paraId="3645866B" w14:textId="77777777" w:rsidR="006E0542" w:rsidRDefault="006E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3E59187" w14:textId="24429A14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Professional- $125.00</w:t>
            </w:r>
          </w:p>
          <w:p w14:paraId="2A1DB7A0" w14:textId="77777777" w:rsidR="006E0542" w:rsidRDefault="006E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90CD1D7" w14:textId="511A3E1B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Executive-$175.00 </w:t>
            </w:r>
          </w:p>
          <w:p w14:paraId="76CD687F" w14:textId="77777777" w:rsidR="006E0542" w:rsidRDefault="006E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BDB113A" w14:textId="1B96DD54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Corporate- $225.00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BC07" w14:textId="77777777" w:rsidR="00A33A2B" w:rsidRDefault="00A3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AA5034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$___________Annual Dues</w:t>
            </w:r>
          </w:p>
          <w:p w14:paraId="56D3B7E0" w14:textId="77777777" w:rsidR="00A33A2B" w:rsidRDefault="00A3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41F62D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+</w:t>
            </w:r>
            <w:r>
              <w:t xml:space="preserve"> </w:t>
            </w:r>
            <w:r>
              <w:rPr>
                <w:b/>
              </w:rPr>
              <w:t xml:space="preserve">$20 Administrative Fees  </w:t>
            </w:r>
          </w:p>
          <w:p w14:paraId="648DE21B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(Initial Set Up Fee)</w:t>
            </w:r>
          </w:p>
          <w:p w14:paraId="322803C5" w14:textId="77777777" w:rsidR="00A33A2B" w:rsidRDefault="00A3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256DDD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$___________Total Due</w:t>
            </w:r>
          </w:p>
          <w:p w14:paraId="6AF49432" w14:textId="77777777" w:rsidR="00A33A2B" w:rsidRDefault="00A3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3E624FF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Dues Include Membership in:</w:t>
            </w:r>
          </w:p>
          <w:p w14:paraId="6F261497" w14:textId="77777777" w:rsidR="00A33A2B" w:rsidRDefault="008846C2" w:rsidP="0092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Small Business Assoc of Michigan</w:t>
            </w:r>
          </w:p>
          <w:p w14:paraId="22F0C969" w14:textId="77777777" w:rsidR="00A33A2B" w:rsidRDefault="008846C2" w:rsidP="0092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Michigan Chamber of Commerce</w:t>
            </w:r>
          </w:p>
          <w:p w14:paraId="0A6B91FF" w14:textId="77777777" w:rsidR="00A33A2B" w:rsidRDefault="008846C2" w:rsidP="0092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Michigan Assoc of Chamber Professionals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96BD" w14:textId="05B5A5BA" w:rsidR="00A33A2B" w:rsidRDefault="00884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sz w:val="24"/>
                <w:szCs w:val="24"/>
              </w:rPr>
              <w:t>Reasons for Investing:</w:t>
            </w:r>
          </w:p>
          <w:p w14:paraId="24A38B9E" w14:textId="77777777" w:rsidR="006E0542" w:rsidRDefault="006E054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4807D04" w14:textId="2F31B51C" w:rsidR="006E0542" w:rsidRDefault="008846C2" w:rsidP="00EF4CC4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𑗊 Community Support</w:t>
            </w:r>
          </w:p>
          <w:p w14:paraId="691D998D" w14:textId="20FDC346" w:rsidR="006E0542" w:rsidRDefault="008846C2" w:rsidP="00EF4CC4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𑗊 Advertising</w:t>
            </w:r>
          </w:p>
          <w:p w14:paraId="4FA44627" w14:textId="77777777" w:rsidR="00A33A2B" w:rsidRDefault="008846C2" w:rsidP="00EF4CC4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𑗊 Advocate for Business</w:t>
            </w:r>
          </w:p>
          <w:p w14:paraId="4173D852" w14:textId="77777777" w:rsidR="00A33A2B" w:rsidRDefault="008846C2" w:rsidP="00EF4CC4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𑗊 Networking</w:t>
            </w:r>
          </w:p>
          <w:p w14:paraId="143E9962" w14:textId="77777777" w:rsidR="00A33A2B" w:rsidRDefault="008846C2" w:rsidP="00EF4CC4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𑗊 Informational/Educational</w:t>
            </w:r>
          </w:p>
          <w:p w14:paraId="408F050A" w14:textId="77777777" w:rsidR="00A33A2B" w:rsidRDefault="008846C2" w:rsidP="00EF4CC4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Opportunities</w:t>
            </w:r>
          </w:p>
          <w:p w14:paraId="49C13290" w14:textId="77777777" w:rsidR="00A33A2B" w:rsidRDefault="008846C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𑗊 </w:t>
            </w:r>
            <w:proofErr w:type="gramStart"/>
            <w:r>
              <w:rPr>
                <w:b/>
                <w:sz w:val="26"/>
                <w:szCs w:val="26"/>
              </w:rPr>
              <w:t>Other:_</w:t>
            </w:r>
            <w:proofErr w:type="gramEnd"/>
            <w:r>
              <w:rPr>
                <w:b/>
                <w:sz w:val="26"/>
                <w:szCs w:val="26"/>
              </w:rPr>
              <w:t>______________</w:t>
            </w:r>
          </w:p>
        </w:tc>
      </w:tr>
    </w:tbl>
    <w:p w14:paraId="6DD5E711" w14:textId="77777777" w:rsidR="00A33A2B" w:rsidRDefault="00A33A2B">
      <w:pPr>
        <w:rPr>
          <w:sz w:val="12"/>
          <w:szCs w:val="12"/>
        </w:rPr>
      </w:pPr>
    </w:p>
    <w:tbl>
      <w:tblPr>
        <w:tblStyle w:val="a0"/>
        <w:tblW w:w="10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5"/>
      </w:tblGrid>
      <w:tr w:rsidR="00A33A2B" w14:paraId="7E9E84AF" w14:textId="77777777"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6DDD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Administrative Use Only:</w:t>
            </w:r>
          </w:p>
          <w:p w14:paraId="3E998656" w14:textId="77777777" w:rsidR="00A33A2B" w:rsidRDefault="00A3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2C35CEC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Membership pending Board Approval.  Yes___ No ___      Date-___/___/___   Initials of Board </w:t>
            </w:r>
            <w:proofErr w:type="spellStart"/>
            <w:proofErr w:type="gramStart"/>
            <w:r>
              <w:rPr>
                <w:sz w:val="18"/>
                <w:szCs w:val="18"/>
              </w:rPr>
              <w:t>Member:_</w:t>
            </w:r>
            <w:proofErr w:type="gramEnd"/>
            <w:r>
              <w:rPr>
                <w:sz w:val="18"/>
                <w:szCs w:val="18"/>
              </w:rPr>
              <w:t>__________Date</w:t>
            </w:r>
            <w:proofErr w:type="spellEnd"/>
            <w:r>
              <w:rPr>
                <w:sz w:val="18"/>
                <w:szCs w:val="18"/>
              </w:rPr>
              <w:t xml:space="preserve"> Rec’d____/___/___  DB Entry ___/___/___ </w:t>
            </w:r>
            <w:r>
              <w:rPr>
                <w:sz w:val="20"/>
                <w:szCs w:val="20"/>
              </w:rPr>
              <w:t xml:space="preserve">𑗊CASH 𑗊CC </w:t>
            </w:r>
            <w:r>
              <w:t xml:space="preserve"> 𑗊</w:t>
            </w:r>
            <w:r>
              <w:rPr>
                <w:sz w:val="20"/>
                <w:szCs w:val="20"/>
              </w:rPr>
              <w:t>EFT  𑗊CHE</w:t>
            </w:r>
            <w:r>
              <w:rPr>
                <w:sz w:val="18"/>
                <w:szCs w:val="18"/>
              </w:rPr>
              <w:t>CK#_____</w:t>
            </w:r>
          </w:p>
          <w:p w14:paraId="3BD08EBE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 Welcome Info Sent ___/___/___ Added to Website Directory ___/___/___ </w:t>
            </w:r>
          </w:p>
          <w:p w14:paraId="4B00F407" w14:textId="77777777" w:rsidR="00A33A2B" w:rsidRDefault="00A3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2552D1B" w14:textId="77777777" w:rsidR="00A33A2B" w:rsidRDefault="00A33A2B">
      <w:pPr>
        <w:rPr>
          <w:sz w:val="12"/>
          <w:szCs w:val="12"/>
        </w:rPr>
      </w:pPr>
    </w:p>
    <w:tbl>
      <w:tblPr>
        <w:tblStyle w:val="a1"/>
        <w:tblW w:w="10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A33A2B" w14:paraId="59C0CED0" w14:textId="77777777"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1E48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Credit/Debit Card Processing Information</w:t>
            </w:r>
          </w:p>
          <w:p w14:paraId="57866FD8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No.__ __ __ __</w:t>
            </w:r>
            <w:proofErr w:type="gramStart"/>
            <w:r>
              <w:rPr>
                <w:sz w:val="20"/>
                <w:szCs w:val="20"/>
              </w:rPr>
              <w:t>/  _</w:t>
            </w:r>
            <w:proofErr w:type="gramEnd"/>
            <w:r>
              <w:rPr>
                <w:sz w:val="20"/>
                <w:szCs w:val="20"/>
              </w:rPr>
              <w:t>_ __ __ __ / __ __ __ __ /__ __ __ __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Exp.Date</w:t>
            </w:r>
            <w:proofErr w:type="spellEnd"/>
            <w:r>
              <w:rPr>
                <w:sz w:val="20"/>
                <w:szCs w:val="20"/>
              </w:rPr>
              <w:t xml:space="preserve"> __ __/__ __ Security Code __ __ __ </w:t>
            </w:r>
          </w:p>
          <w:p w14:paraId="5B7D9A71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on </w:t>
            </w:r>
            <w:proofErr w:type="gramStart"/>
            <w:r>
              <w:rPr>
                <w:sz w:val="20"/>
                <w:szCs w:val="20"/>
              </w:rPr>
              <w:t>Card:_</w:t>
            </w:r>
            <w:proofErr w:type="gramEnd"/>
            <w:r>
              <w:rPr>
                <w:sz w:val="20"/>
                <w:szCs w:val="20"/>
              </w:rPr>
              <w:t>_________________________ Billing Address for Card:__________________________</w:t>
            </w:r>
          </w:p>
          <w:p w14:paraId="7C9ACD3E" w14:textId="77777777" w:rsidR="00A33A2B" w:rsidRDefault="0088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City______________</w:t>
            </w:r>
            <w:proofErr w:type="gramStart"/>
            <w:r>
              <w:rPr>
                <w:sz w:val="20"/>
                <w:szCs w:val="20"/>
              </w:rPr>
              <w:t>_  State</w:t>
            </w:r>
            <w:proofErr w:type="gramEnd"/>
            <w:r>
              <w:rPr>
                <w:sz w:val="20"/>
                <w:szCs w:val="20"/>
              </w:rPr>
              <w:t xml:space="preserve"> ________  Zip ___________</w:t>
            </w:r>
          </w:p>
        </w:tc>
      </w:tr>
    </w:tbl>
    <w:p w14:paraId="54CAF52D" w14:textId="77777777" w:rsidR="00A33A2B" w:rsidRDefault="00A33A2B"/>
    <w:sectPr w:rsidR="00A33A2B" w:rsidSect="006E0542">
      <w:headerReference w:type="default" r:id="rId11"/>
      <w:footerReference w:type="default" r:id="rId12"/>
      <w:pgSz w:w="12240" w:h="15840"/>
      <w:pgMar w:top="432" w:right="720" w:bottom="432" w:left="72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465A" w14:textId="77777777" w:rsidR="00982AA3" w:rsidRDefault="00982AA3">
      <w:pPr>
        <w:spacing w:line="240" w:lineRule="auto"/>
      </w:pPr>
      <w:r>
        <w:separator/>
      </w:r>
    </w:p>
  </w:endnote>
  <w:endnote w:type="continuationSeparator" w:id="0">
    <w:p w14:paraId="369BA23F" w14:textId="77777777" w:rsidR="00982AA3" w:rsidRDefault="00982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FE62" w14:textId="77777777" w:rsidR="00A33A2B" w:rsidRDefault="00A33A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A82C" w14:textId="77777777" w:rsidR="00982AA3" w:rsidRDefault="00982AA3">
      <w:pPr>
        <w:spacing w:line="240" w:lineRule="auto"/>
      </w:pPr>
      <w:r>
        <w:separator/>
      </w:r>
    </w:p>
  </w:footnote>
  <w:footnote w:type="continuationSeparator" w:id="0">
    <w:p w14:paraId="6850CC0D" w14:textId="77777777" w:rsidR="00982AA3" w:rsidRDefault="00982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8E7B" w14:textId="77777777" w:rsidR="00A33A2B" w:rsidRDefault="00A33A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2B"/>
    <w:rsid w:val="006E0542"/>
    <w:rsid w:val="008846C2"/>
    <w:rsid w:val="00926092"/>
    <w:rsid w:val="00982AA3"/>
    <w:rsid w:val="00A33A2B"/>
    <w:rsid w:val="00E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E2B7"/>
  <w15:docId w15:val="{CAE8D73F-052D-48DB-8A23-D1342E5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E0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5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bridgeareachambe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ckbridgeareachamber@gmai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Office Manger</dc:creator>
  <cp:lastModifiedBy>CTS Office Manger</cp:lastModifiedBy>
  <cp:revision>3</cp:revision>
  <dcterms:created xsi:type="dcterms:W3CDTF">2021-02-06T17:34:00Z</dcterms:created>
  <dcterms:modified xsi:type="dcterms:W3CDTF">2021-02-11T19:23:00Z</dcterms:modified>
</cp:coreProperties>
</file>